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3DB" w:rsidRPr="00E263DB" w:rsidRDefault="00E263DB" w:rsidP="00E263DB">
      <w:pPr>
        <w:contextualSpacing w:val="0"/>
        <w:jc w:val="center"/>
        <w:rPr>
          <w:sz w:val="24"/>
          <w:szCs w:val="28"/>
          <w:u w:val="single"/>
        </w:rPr>
      </w:pPr>
      <w:r w:rsidRPr="00E263DB">
        <w:rPr>
          <w:sz w:val="24"/>
          <w:szCs w:val="28"/>
          <w:u w:val="single"/>
        </w:rPr>
        <w:t>Feedback from Colin Johnson (colin.d.johnson@dfsco.com)</w:t>
      </w:r>
    </w:p>
    <w:p w:rsidR="00E263DB" w:rsidRDefault="00E263DB">
      <w:pPr>
        <w:contextualSpacing w:val="0"/>
        <w:rPr>
          <w:sz w:val="28"/>
          <w:szCs w:val="28"/>
        </w:rPr>
      </w:pPr>
    </w:p>
    <w:p w:rsidR="0091790D" w:rsidRPr="00E263DB" w:rsidRDefault="005E234F">
      <w:pPr>
        <w:contextualSpacing w:val="0"/>
        <w:rPr>
          <w:sz w:val="24"/>
          <w:szCs w:val="28"/>
        </w:rPr>
      </w:pPr>
      <w:r w:rsidRPr="00E263DB">
        <w:rPr>
          <w:sz w:val="24"/>
          <w:szCs w:val="28"/>
        </w:rPr>
        <w:t>Dimensional modeling guidance document</w:t>
      </w:r>
    </w:p>
    <w:p w:rsidR="0091790D" w:rsidRDefault="0091790D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</w:p>
    <w:p w:rsidR="00DD20CD" w:rsidRDefault="005E234F" w:rsidP="00DD20CD">
      <w:pPr>
        <w:ind w:left="72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4358640" cy="5600700"/>
            <wp:effectExtent l="0" t="0" r="381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8872" cy="5600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91790D" w:rsidRDefault="005E23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90D" w:rsidRPr="00DD20CD" w:rsidRDefault="005E234F">
      <w:pPr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4914900" cy="2034540"/>
            <wp:effectExtent l="0" t="0" r="0" b="381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3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1790D" w:rsidRPr="00DD20CD" w:rsidSect="00DD20CD"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05" w:rsidRDefault="008A6905">
      <w:pPr>
        <w:spacing w:line="240" w:lineRule="auto"/>
      </w:pPr>
      <w:r>
        <w:separator/>
      </w:r>
    </w:p>
  </w:endnote>
  <w:endnote w:type="continuationSeparator" w:id="0">
    <w:p w:rsidR="008A6905" w:rsidRDefault="008A6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05" w:rsidRDefault="008A6905">
      <w:pPr>
        <w:spacing w:line="240" w:lineRule="auto"/>
      </w:pPr>
      <w:r>
        <w:separator/>
      </w:r>
    </w:p>
  </w:footnote>
  <w:footnote w:type="continuationSeparator" w:id="0">
    <w:p w:rsidR="008A6905" w:rsidRDefault="008A6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0D" w:rsidRDefault="0091790D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D0F"/>
    <w:multiLevelType w:val="multilevel"/>
    <w:tmpl w:val="F5DC7902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2C56AB"/>
    <w:multiLevelType w:val="multilevel"/>
    <w:tmpl w:val="4D7C0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D"/>
    <w:rsid w:val="005E234F"/>
    <w:rsid w:val="008A6905"/>
    <w:rsid w:val="0091790D"/>
    <w:rsid w:val="00DD20CD"/>
    <w:rsid w:val="00E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2F01"/>
  <w15:docId w15:val="{FE8BD721-DD30-4932-A58F-4C924D7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Johnson</dc:creator>
  <cp:lastModifiedBy>Colin Johnson</cp:lastModifiedBy>
  <cp:revision>3</cp:revision>
  <dcterms:created xsi:type="dcterms:W3CDTF">2018-09-04T14:59:00Z</dcterms:created>
  <dcterms:modified xsi:type="dcterms:W3CDTF">2018-09-04T15:51:00Z</dcterms:modified>
</cp:coreProperties>
</file>